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111" w:type="dxa"/>
        <w:tblInd w:w="552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5B11BB" w:rsidRPr="005B11BB" w14:paraId="268A7C94" w14:textId="77777777" w:rsidTr="00F458CD"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C325B6" w14:textId="0944F715" w:rsidR="005B11BB" w:rsidRPr="005B11BB" w:rsidRDefault="005B11BB" w:rsidP="0052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11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  <w:r w:rsidRPr="005B11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совместному приказу</w:t>
            </w:r>
            <w:r w:rsidRPr="005B11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5B11BB" w:rsidRPr="005B11BB" w14:paraId="4CFB413B" w14:textId="77777777" w:rsidTr="00F458CD"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9FBBFA" w14:textId="707CEDF3" w:rsidR="005B11BB" w:rsidRPr="005B11BB" w:rsidRDefault="005B11BB" w:rsidP="005B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z53"/>
            <w:bookmarkEnd w:id="0"/>
            <w:r w:rsidRPr="005B11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</w:t>
            </w:r>
          </w:p>
        </w:tc>
      </w:tr>
    </w:tbl>
    <w:p w14:paraId="29A43D36" w14:textId="0B7F3E03" w:rsidR="001E172C" w:rsidRPr="005B11BB" w:rsidRDefault="004A5874" w:rsidP="005B11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7A9CFB" w14:textId="5AF003C6" w:rsidR="005B11BB" w:rsidRDefault="005B11BB" w:rsidP="005B11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9CB3B4" w14:textId="5514F5DD" w:rsidR="00523A1D" w:rsidRPr="00523A1D" w:rsidRDefault="005B11BB" w:rsidP="00523A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34">
        <w:rPr>
          <w:rFonts w:ascii="Times New Roman" w:hAnsi="Times New Roman" w:cs="Times New Roman"/>
          <w:b/>
          <w:bCs/>
          <w:sz w:val="28"/>
          <w:szCs w:val="28"/>
        </w:rPr>
        <w:t>Талон о прохож</w:t>
      </w:r>
      <w:r w:rsidR="00523A1D">
        <w:rPr>
          <w:rFonts w:ascii="Times New Roman" w:hAnsi="Times New Roman" w:cs="Times New Roman"/>
          <w:b/>
          <w:bCs/>
          <w:sz w:val="28"/>
          <w:szCs w:val="28"/>
        </w:rPr>
        <w:t>дении государственного контроля</w:t>
      </w:r>
      <w:r w:rsidRPr="00DF04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3A1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23A1D" w:rsidRPr="00523A1D">
        <w:rPr>
          <w:rFonts w:ascii="Times New Roman" w:hAnsi="Times New Roman" w:cs="Times New Roman"/>
          <w:b/>
          <w:bCs/>
          <w:sz w:val="28"/>
          <w:szCs w:val="28"/>
        </w:rPr>
        <w:t xml:space="preserve">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Комитета национальной безопасности </w:t>
      </w:r>
    </w:p>
    <w:p w14:paraId="44CDA576" w14:textId="26A6D091" w:rsidR="005B11BB" w:rsidRPr="00DF0434" w:rsidRDefault="00523A1D" w:rsidP="00523A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A1D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0CCAA7E2" w14:textId="55974053" w:rsidR="005B11BB" w:rsidRDefault="005B11BB" w:rsidP="005B1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23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6"/>
        <w:gridCol w:w="1068"/>
        <w:gridCol w:w="1625"/>
        <w:gridCol w:w="364"/>
        <w:gridCol w:w="438"/>
        <w:gridCol w:w="548"/>
        <w:gridCol w:w="1994"/>
      </w:tblGrid>
      <w:tr w:rsidR="008D40FA" w:rsidRPr="00DB628F" w14:paraId="4904DD83" w14:textId="77777777" w:rsidTr="00407BE9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72A2FD2" w14:textId="77777777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bookmarkStart w:id="1" w:name="_Hlk199338637"/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Дата пересечения Государственной границы Республики Казахстан</w:t>
            </w:r>
          </w:p>
        </w:tc>
        <w:tc>
          <w:tcPr>
            <w:tcW w:w="3057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46CF9C" w14:textId="260253C5" w:rsidR="008D40FA" w:rsidRPr="002776D6" w:rsidRDefault="008D40FA" w:rsidP="008D40FA">
            <w:pPr>
              <w:spacing w:after="0" w:line="20" w:lineRule="atLeast"/>
              <w:textAlignment w:val="baseline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spacing w:val="2"/>
                <w:sz w:val="26"/>
                <w:szCs w:val="26"/>
              </w:rPr>
              <w:t>«___» ____</w:t>
            </w:r>
            <w:r w:rsidR="00407BE9">
              <w:rPr>
                <w:rFonts w:ascii="Times New Roman" w:hAnsi="Times New Roman"/>
                <w:spacing w:val="2"/>
                <w:sz w:val="26"/>
                <w:szCs w:val="26"/>
              </w:rPr>
              <w:t>__</w:t>
            </w:r>
            <w:r w:rsidRPr="002776D6">
              <w:rPr>
                <w:rFonts w:ascii="Times New Roman" w:hAnsi="Times New Roman"/>
                <w:spacing w:val="2"/>
                <w:sz w:val="26"/>
                <w:szCs w:val="26"/>
              </w:rPr>
              <w:t>_20___года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569C6613" w14:textId="190997F8" w:rsidR="008D40FA" w:rsidRPr="002776D6" w:rsidRDefault="008D40FA" w:rsidP="00407BE9">
            <w:pPr>
              <w:spacing w:after="0" w:line="20" w:lineRule="atLeast"/>
              <w:ind w:firstLine="5"/>
              <w:jc w:val="center"/>
              <w:textAlignment w:val="baseline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spacing w:val="2"/>
                <w:sz w:val="26"/>
                <w:szCs w:val="26"/>
              </w:rPr>
              <w:t>Место штампа подразделения пограничного контроля</w:t>
            </w:r>
          </w:p>
        </w:tc>
      </w:tr>
      <w:tr w:rsidR="008D40FA" w:rsidRPr="00DB628F" w14:paraId="62603546" w14:textId="77777777" w:rsidTr="00407BE9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3520177" w14:textId="77777777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Наименование пункта пропуска</w:t>
            </w:r>
          </w:p>
        </w:tc>
        <w:tc>
          <w:tcPr>
            <w:tcW w:w="6037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0EFE48" w14:textId="77777777" w:rsidR="008D40FA" w:rsidRPr="002776D6" w:rsidRDefault="008D40FA" w:rsidP="008D40FA">
            <w:pPr>
              <w:spacing w:after="0" w:line="20" w:lineRule="atLeast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  <w:p w14:paraId="163DF802" w14:textId="77777777" w:rsidR="008D40FA" w:rsidRPr="002776D6" w:rsidRDefault="008D40FA" w:rsidP="008D40FA">
            <w:pPr>
              <w:spacing w:after="0" w:line="20" w:lineRule="atLeast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___________________________</w:t>
            </w:r>
          </w:p>
        </w:tc>
      </w:tr>
      <w:tr w:rsidR="008D40FA" w:rsidRPr="00DB628F" w14:paraId="7B883732" w14:textId="77777777" w:rsidTr="00407BE9">
        <w:tc>
          <w:tcPr>
            <w:tcW w:w="3586" w:type="dxa"/>
            <w:tcBorders>
              <w:bottom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DE6BE0" w14:textId="233725A2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Номер государственного регистрационного номерного знака транспортного средства</w:t>
            </w:r>
            <w:r w:rsidR="002776D6"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и номерного знака прицепа</w:t>
            </w:r>
          </w:p>
        </w:tc>
        <w:tc>
          <w:tcPr>
            <w:tcW w:w="6037" w:type="dxa"/>
            <w:gridSpan w:val="6"/>
            <w:tcBorders>
              <w:bottom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DD6C15" w14:textId="28021C0F" w:rsidR="008D40FA" w:rsidRPr="002776D6" w:rsidRDefault="008D40FA" w:rsidP="002776D6">
            <w:pPr>
              <w:spacing w:after="0" w:line="20" w:lineRule="atLeast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2776D6" w:rsidRPr="00DB628F" w14:paraId="0E3E8DA3" w14:textId="77777777" w:rsidTr="00407BE9">
        <w:tc>
          <w:tcPr>
            <w:tcW w:w="9623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F09987" w14:textId="64034DE1" w:rsidR="002776D6" w:rsidRPr="00523A1D" w:rsidRDefault="002776D6" w:rsidP="002776D6">
            <w:pPr>
              <w:spacing w:after="0" w:line="20" w:lineRule="atLeast"/>
              <w:jc w:val="center"/>
              <w:rPr>
                <w:rFonts w:ascii="Times New Roman" w:hAnsi="Times New Roman"/>
                <w:i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iCs/>
                <w:color w:val="000000"/>
                <w:spacing w:val="2"/>
                <w:sz w:val="28"/>
                <w:szCs w:val="28"/>
              </w:rPr>
              <w:t>отрывная часть</w:t>
            </w:r>
          </w:p>
        </w:tc>
      </w:tr>
      <w:tr w:rsidR="008D40FA" w:rsidRPr="00DB628F" w14:paraId="6741EDD6" w14:textId="77777777" w:rsidTr="00407BE9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661210" w14:textId="17372408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Дата пересечения Государственной границы Республики Казахстан</w:t>
            </w:r>
          </w:p>
        </w:tc>
        <w:tc>
          <w:tcPr>
            <w:tcW w:w="6037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CFAD8E" w14:textId="76F51595" w:rsidR="008D40FA" w:rsidRPr="002776D6" w:rsidRDefault="008D40FA" w:rsidP="008D40FA">
            <w:pPr>
              <w:spacing w:after="0" w:line="20" w:lineRule="atLeast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spacing w:val="2"/>
                <w:sz w:val="26"/>
                <w:szCs w:val="26"/>
              </w:rPr>
              <w:t>«___» ____</w:t>
            </w:r>
            <w:r w:rsidR="00407BE9">
              <w:rPr>
                <w:rFonts w:ascii="Times New Roman" w:hAnsi="Times New Roman"/>
                <w:spacing w:val="2"/>
                <w:sz w:val="26"/>
                <w:szCs w:val="26"/>
              </w:rPr>
              <w:t>____</w:t>
            </w:r>
            <w:r w:rsidRPr="002776D6">
              <w:rPr>
                <w:rFonts w:ascii="Times New Roman" w:hAnsi="Times New Roman"/>
                <w:spacing w:val="2"/>
                <w:sz w:val="26"/>
                <w:szCs w:val="26"/>
              </w:rPr>
              <w:t>_20___года</w:t>
            </w:r>
          </w:p>
        </w:tc>
      </w:tr>
      <w:tr w:rsidR="008D40FA" w:rsidRPr="00DB628F" w14:paraId="1D4E6D6D" w14:textId="77777777" w:rsidTr="00407BE9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C608B1" w14:textId="6C47505D" w:rsidR="008D40FA" w:rsidRPr="002776D6" w:rsidRDefault="008D40FA" w:rsidP="001E4AAC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Направление</w:t>
            </w:r>
          </w:p>
        </w:tc>
        <w:tc>
          <w:tcPr>
            <w:tcW w:w="3057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2BA217" w14:textId="106AE70B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spacing w:val="2"/>
                <w:sz w:val="26"/>
                <w:szCs w:val="26"/>
              </w:rPr>
              <w:t>Въезд в Р</w:t>
            </w:r>
            <w:r w:rsidR="000A466F" w:rsidRPr="001A2E89">
              <w:rPr>
                <w:rFonts w:ascii="Times New Roman" w:hAnsi="Times New Roman"/>
                <w:spacing w:val="2"/>
                <w:sz w:val="26"/>
                <w:szCs w:val="26"/>
              </w:rPr>
              <w:t>еспублику Казахстан</w:t>
            </w:r>
          </w:p>
          <w:p w14:paraId="59AC2D1B" w14:textId="1FF61E8E" w:rsidR="008D40FA" w:rsidRPr="001A2E89" w:rsidRDefault="008D40FA" w:rsidP="008D40FA">
            <w:pPr>
              <w:spacing w:after="0" w:line="20" w:lineRule="atLeast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3FFEEB07" wp14:editId="318B4349">
                  <wp:extent cx="246490" cy="260989"/>
                  <wp:effectExtent l="0" t="0" r="127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7D273AB7" w14:textId="77777777" w:rsidR="00C64224" w:rsidRPr="001A2E89" w:rsidRDefault="008D40FA" w:rsidP="00C64224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spacing w:val="2"/>
                <w:sz w:val="26"/>
                <w:szCs w:val="26"/>
              </w:rPr>
              <w:t xml:space="preserve">Выезд из </w:t>
            </w:r>
            <w:r w:rsidR="00C64224" w:rsidRPr="001A2E89">
              <w:rPr>
                <w:rFonts w:ascii="Times New Roman" w:hAnsi="Times New Roman"/>
                <w:spacing w:val="2"/>
                <w:sz w:val="26"/>
                <w:szCs w:val="26"/>
              </w:rPr>
              <w:t>Республику Казахстан</w:t>
            </w:r>
          </w:p>
          <w:p w14:paraId="3D4864C3" w14:textId="2E1BD781" w:rsidR="008D40FA" w:rsidRPr="001A2E89" w:rsidRDefault="008D40FA" w:rsidP="008D40FA">
            <w:pPr>
              <w:spacing w:after="0" w:line="20" w:lineRule="atLeast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48A1C880" wp14:editId="0195A8A0">
                  <wp:extent cx="246490" cy="260989"/>
                  <wp:effectExtent l="0" t="0" r="127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40FA" w:rsidRPr="00DB628F" w14:paraId="03C626B0" w14:textId="77777777" w:rsidTr="00407BE9">
        <w:trPr>
          <w:trHeight w:val="576"/>
        </w:trPr>
        <w:tc>
          <w:tcPr>
            <w:tcW w:w="3586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FE8A263" w14:textId="77777777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Вид автомобильного транспортного средства (укажите в соответствующей ячейке)</w:t>
            </w:r>
          </w:p>
        </w:tc>
        <w:tc>
          <w:tcPr>
            <w:tcW w:w="2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AA6F48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Грузовой</w:t>
            </w:r>
          </w:p>
          <w:p w14:paraId="377BE34A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4FE305E3" wp14:editId="5365B0BA">
                  <wp:extent cx="246490" cy="260989"/>
                  <wp:effectExtent l="0" t="0" r="1270" b="571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CB6853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Автобус</w:t>
            </w:r>
          </w:p>
          <w:p w14:paraId="646DF4D8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7F39B28C" wp14:editId="6383A309">
                  <wp:extent cx="246490" cy="260989"/>
                  <wp:effectExtent l="0" t="0" r="1270" b="571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56E140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Легковой</w:t>
            </w:r>
          </w:p>
          <w:p w14:paraId="450C4BD6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4C128BFA" wp14:editId="7E90CB63">
                  <wp:extent cx="246490" cy="260989"/>
                  <wp:effectExtent l="0" t="0" r="1270" b="571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40FA" w:rsidRPr="00DB628F" w14:paraId="749735CF" w14:textId="77777777" w:rsidTr="00407BE9">
        <w:trPr>
          <w:trHeight w:val="324"/>
        </w:trPr>
        <w:tc>
          <w:tcPr>
            <w:tcW w:w="35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C6EE86" w14:textId="77777777" w:rsidR="008D40FA" w:rsidRPr="002776D6" w:rsidRDefault="008D40FA" w:rsidP="008D40FA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B97A8C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color w:val="000000"/>
                <w:sz w:val="26"/>
                <w:szCs w:val="26"/>
              </w:rPr>
              <w:t>Грузопассажирский</w:t>
            </w: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</w:rPr>
              <w:t xml:space="preserve"> </w:t>
            </w: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13D77F71" wp14:editId="4D40C9DF">
                  <wp:extent cx="246490" cy="260989"/>
                  <wp:effectExtent l="0" t="0" r="1270" b="571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9F2DF8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color w:val="000000"/>
                <w:sz w:val="26"/>
                <w:szCs w:val="26"/>
              </w:rPr>
              <w:t>Пеший</w:t>
            </w: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</w:rPr>
              <w:t xml:space="preserve"> </w:t>
            </w: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498D5637" wp14:editId="4E314C87">
                  <wp:extent cx="246490" cy="260989"/>
                  <wp:effectExtent l="0" t="0" r="1270" b="571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B34628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8D40FA" w:rsidRPr="00DB628F" w14:paraId="5BAC6CD5" w14:textId="77777777" w:rsidTr="00407BE9">
        <w:trPr>
          <w:trHeight w:val="704"/>
        </w:trPr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F838C3" w14:textId="07E5A125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sz w:val="26"/>
                <w:szCs w:val="26"/>
              </w:rPr>
              <w:t xml:space="preserve">Количество следующих в </w:t>
            </w: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транспортно</w:t>
            </w:r>
            <w:r w:rsidR="002776D6"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м</w:t>
            </w: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средств</w:t>
            </w:r>
            <w:r w:rsidR="002776D6"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е</w:t>
            </w:r>
            <w:r w:rsidRPr="002776D6">
              <w:rPr>
                <w:rFonts w:ascii="Times New Roman" w:hAnsi="Times New Roman"/>
                <w:sz w:val="26"/>
                <w:szCs w:val="26"/>
              </w:rPr>
              <w:t xml:space="preserve"> лиц</w:t>
            </w:r>
          </w:p>
        </w:tc>
        <w:tc>
          <w:tcPr>
            <w:tcW w:w="6037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A686B4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  <w:p w14:paraId="45F17899" w14:textId="17F47547" w:rsidR="008D40FA" w:rsidRPr="001A2E89" w:rsidRDefault="008D40FA" w:rsidP="000A466F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8D40FA" w:rsidRPr="00DB628F" w14:paraId="2470927F" w14:textId="77777777" w:rsidTr="00407BE9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D80CC3" w14:textId="77777777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sz w:val="26"/>
                <w:szCs w:val="26"/>
              </w:rPr>
              <w:t>Характер перевозимого груза</w:t>
            </w:r>
          </w:p>
        </w:tc>
        <w:tc>
          <w:tcPr>
            <w:tcW w:w="3495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6E3F19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  <w:p w14:paraId="4F778D01" w14:textId="1843EF46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694C89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Порожний</w:t>
            </w:r>
          </w:p>
          <w:p w14:paraId="3AA9F032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5451BAFF" wp14:editId="5E7FAE50">
                  <wp:extent cx="246490" cy="260989"/>
                  <wp:effectExtent l="0" t="0" r="1270" b="571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40FA" w:rsidRPr="00DB628F" w14:paraId="6D2F35F7" w14:textId="77777777" w:rsidTr="00407BE9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B0CDEF" w14:textId="77777777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lastRenderedPageBreak/>
              <w:t>Принадлежность автомобильного транспортного средства</w:t>
            </w:r>
          </w:p>
        </w:tc>
        <w:tc>
          <w:tcPr>
            <w:tcW w:w="6037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0530D6" w14:textId="013F190A" w:rsidR="008D40FA" w:rsidRPr="001A2E89" w:rsidRDefault="008D40FA" w:rsidP="008D40FA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8D40FA" w:rsidRPr="00DB628F" w14:paraId="511EFE1F" w14:textId="77777777" w:rsidTr="00407BE9">
        <w:trPr>
          <w:trHeight w:val="958"/>
        </w:trPr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3635B9" w14:textId="7E2A6F30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Номер государственного регистрационного номерного знака </w:t>
            </w:r>
            <w:r w:rsidR="002776D6"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транспортного средства</w:t>
            </w:r>
          </w:p>
        </w:tc>
        <w:tc>
          <w:tcPr>
            <w:tcW w:w="6037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971C21" w14:textId="6CB0487B" w:rsidR="008D40FA" w:rsidRPr="001A2E89" w:rsidRDefault="008D40FA" w:rsidP="008D40FA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8D40FA" w:rsidRPr="00DB628F" w14:paraId="0F19AB57" w14:textId="77777777" w:rsidTr="00407BE9">
        <w:trPr>
          <w:trHeight w:val="958"/>
        </w:trPr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07C6D3" w14:textId="26446B0C" w:rsidR="008D40FA" w:rsidRPr="002776D6" w:rsidRDefault="008D40FA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Номер государственного регистрационного номерного знака прицепа </w:t>
            </w:r>
            <w:r w:rsidR="002776D6"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транспортного средства</w:t>
            </w:r>
          </w:p>
        </w:tc>
        <w:tc>
          <w:tcPr>
            <w:tcW w:w="6037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2888EC" w14:textId="41D98B33" w:rsidR="008D40FA" w:rsidRPr="001A2E89" w:rsidRDefault="008D40FA" w:rsidP="008D40FA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8D40FA" w:rsidRPr="00DB628F" w14:paraId="2A9E4F21" w14:textId="77777777" w:rsidTr="00407BE9">
        <w:trPr>
          <w:trHeight w:val="308"/>
        </w:trPr>
        <w:tc>
          <w:tcPr>
            <w:tcW w:w="9623" w:type="dxa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CEE7C5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Пограничный контроль</w:t>
            </w:r>
          </w:p>
        </w:tc>
      </w:tr>
      <w:tr w:rsidR="008D40FA" w:rsidRPr="000A466F" w14:paraId="5277D25A" w14:textId="77777777" w:rsidTr="00407BE9">
        <w:trPr>
          <w:trHeight w:val="1237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4E614F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Паспортный контроль</w:t>
            </w:r>
          </w:p>
          <w:p w14:paraId="58E5AC68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7E13E5D9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5C65AE64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  <w:tc>
          <w:tcPr>
            <w:tcW w:w="4969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3E01635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Досмотр АТС</w:t>
            </w:r>
          </w:p>
          <w:p w14:paraId="2DAA46FC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78720B9C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4A344640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</w:tr>
      <w:tr w:rsidR="008D40FA" w:rsidRPr="000A466F" w14:paraId="400D5F85" w14:textId="77777777" w:rsidTr="00407BE9">
        <w:trPr>
          <w:trHeight w:val="262"/>
        </w:trPr>
        <w:tc>
          <w:tcPr>
            <w:tcW w:w="9623" w:type="dxa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CD9D03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Таможенный контроль</w:t>
            </w:r>
          </w:p>
        </w:tc>
      </w:tr>
      <w:tr w:rsidR="008D40FA" w:rsidRPr="000A466F" w14:paraId="724F88BA" w14:textId="77777777" w:rsidTr="00407BE9">
        <w:trPr>
          <w:trHeight w:val="1021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164C94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Таможенное оформление</w:t>
            </w:r>
          </w:p>
          <w:p w14:paraId="22E3F334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1DF5E73D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7DB4BE5D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  <w:tc>
          <w:tcPr>
            <w:tcW w:w="4969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F7E043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Досмотр АТС</w:t>
            </w:r>
          </w:p>
          <w:p w14:paraId="57226518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5D8D40A1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0EF54472" w14:textId="77777777" w:rsidR="008D40FA" w:rsidRPr="001A2E89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</w:tr>
      <w:tr w:rsidR="008D40FA" w:rsidRPr="000A466F" w14:paraId="0ECA5C1A" w14:textId="77777777" w:rsidTr="00407BE9">
        <w:trPr>
          <w:trHeight w:val="715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3D3410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Санитарно-эпидемиологический контроль</w:t>
            </w:r>
          </w:p>
          <w:p w14:paraId="54524C2A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7440CD15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7508990F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  <w:tc>
          <w:tcPr>
            <w:tcW w:w="4969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E4CD28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Ветеринарный</w:t>
            </w:r>
          </w:p>
          <w:p w14:paraId="159F695A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контроль</w:t>
            </w:r>
          </w:p>
          <w:p w14:paraId="5E8D4B57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6D902C55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4F01B004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</w:tr>
      <w:tr w:rsidR="008D40FA" w:rsidRPr="000A466F" w14:paraId="0FC7BD09" w14:textId="77777777" w:rsidTr="00407BE9">
        <w:trPr>
          <w:trHeight w:val="715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3C1256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Контроль за перемещением специфических товаров</w:t>
            </w:r>
          </w:p>
          <w:p w14:paraId="5BE6B099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3C11C881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1145DE6C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  <w:tc>
          <w:tcPr>
            <w:tcW w:w="4969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729BBE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Фитосанитарный контроль</w:t>
            </w:r>
          </w:p>
          <w:p w14:paraId="765751FF" w14:textId="77777777" w:rsidR="008D40FA" w:rsidRPr="00523A1D" w:rsidRDefault="008D40FA" w:rsidP="008D40FA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  <w:p w14:paraId="0EF1AAA9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682CD528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1AFA4F7A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</w:tr>
      <w:tr w:rsidR="008D40FA" w:rsidRPr="000A466F" w14:paraId="2C60A337" w14:textId="77777777" w:rsidTr="00407BE9">
        <w:trPr>
          <w:trHeight w:val="379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ABC135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Транспортный</w:t>
            </w:r>
          </w:p>
          <w:p w14:paraId="641FFE45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>контроль</w:t>
            </w:r>
          </w:p>
          <w:p w14:paraId="2490CF3A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штамп</w:t>
            </w:r>
          </w:p>
          <w:p w14:paraId="626AA9FA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3107C7B8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523A1D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(подпись)</w:t>
            </w:r>
          </w:p>
        </w:tc>
        <w:tc>
          <w:tcPr>
            <w:tcW w:w="4969" w:type="dxa"/>
            <w:gridSpan w:val="5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85A6E7" w14:textId="77777777" w:rsidR="008D40FA" w:rsidRPr="00523A1D" w:rsidRDefault="008D40FA" w:rsidP="008D40F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</w:tr>
      <w:bookmarkEnd w:id="1"/>
    </w:tbl>
    <w:p w14:paraId="6C733A67" w14:textId="77777777" w:rsidR="00023006" w:rsidRPr="000A466F" w:rsidRDefault="00023006" w:rsidP="000230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009C3D" w14:textId="77777777" w:rsidR="00407BE9" w:rsidRDefault="00023006" w:rsidP="001E4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AA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p w14:paraId="02192367" w14:textId="6C964502" w:rsidR="00BC461B" w:rsidRPr="001E4AAC" w:rsidRDefault="00023006" w:rsidP="001E4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AAC">
        <w:rPr>
          <w:rFonts w:ascii="Times New Roman" w:hAnsi="Times New Roman" w:cs="Times New Roman"/>
          <w:sz w:val="28"/>
          <w:szCs w:val="28"/>
        </w:rPr>
        <w:t>при расположении пункта пропуска на Государственной границе Республ</w:t>
      </w:r>
      <w:r w:rsidR="00303E92">
        <w:rPr>
          <w:rFonts w:ascii="Times New Roman" w:hAnsi="Times New Roman" w:cs="Times New Roman"/>
          <w:sz w:val="28"/>
          <w:szCs w:val="28"/>
        </w:rPr>
        <w:t>ики Казахстан с государствами</w:t>
      </w:r>
      <w:r w:rsidR="00303E92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1E4AAC">
        <w:rPr>
          <w:rFonts w:ascii="Times New Roman" w:hAnsi="Times New Roman" w:cs="Times New Roman"/>
          <w:sz w:val="28"/>
          <w:szCs w:val="28"/>
        </w:rPr>
        <w:t xml:space="preserve">членами Евразийского экономического </w:t>
      </w:r>
      <w:r w:rsidRPr="001E4AAC">
        <w:rPr>
          <w:rFonts w:ascii="Times New Roman" w:hAnsi="Times New Roman" w:cs="Times New Roman"/>
          <w:sz w:val="28"/>
          <w:szCs w:val="28"/>
        </w:rPr>
        <w:lastRenderedPageBreak/>
        <w:t>союза перечень контролирующих органов в талоне о прохождении государственного контроля изменяется.</w:t>
      </w:r>
    </w:p>
    <w:p w14:paraId="58A3F35C" w14:textId="77777777" w:rsidR="00407BE9" w:rsidRDefault="00407BE9" w:rsidP="00407BE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14:paraId="46F76843" w14:textId="3F41C15D" w:rsidR="00BC461B" w:rsidRPr="001E4AAC" w:rsidRDefault="00BC461B" w:rsidP="00407BE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1E4AAC">
        <w:rPr>
          <w:sz w:val="28"/>
          <w:szCs w:val="28"/>
        </w:rPr>
        <w:t>Расшифровка аббревиатуры:</w:t>
      </w:r>
    </w:p>
    <w:p w14:paraId="1C67AD4E" w14:textId="3CB81173" w:rsidR="00BC461B" w:rsidRPr="001E4AAC" w:rsidRDefault="00BC461B" w:rsidP="00407B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A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АТС – автотранспортное средство</w:t>
      </w:r>
      <w:r w:rsidR="00FB04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" w:name="_GoBack"/>
      <w:bookmarkEnd w:id="2"/>
    </w:p>
    <w:p w14:paraId="5E25EC72" w14:textId="75DE3980" w:rsidR="00DF0434" w:rsidRDefault="00DF0434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50E114" w14:textId="4C1A3D2B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A97835" w14:textId="4A96F238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D72078" w14:textId="6CDE96A8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46937C" w14:textId="62C157A9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4CE95A" w14:textId="2B17AE6A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8AF4BF" w14:textId="18E81159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EE4C8A" w14:textId="68992F9E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C4B0DD" w14:textId="7561D3C6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06487E" w14:textId="28511F32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268460" w14:textId="118AD532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218FB8" w14:textId="3F53CDAE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066C6C" w14:textId="5D88BDB3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E26586" w14:textId="1BED18CE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DD6090" w14:textId="67C8E387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CD94CD" w14:textId="5AEA3897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89E367" w14:textId="50DBCFE0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29D05" w14:textId="2F3CDFD1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632480" w14:textId="6A26DC91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E89B7D" w14:textId="067ED068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0DC6F9" w14:textId="5F2A2E33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3B33EA" w14:textId="5C99A3F2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33513C" w14:textId="3331C492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4EE9B6" w14:textId="6AB90D19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8387284" w14:textId="088E0427" w:rsidR="00523A1D" w:rsidRDefault="00523A1D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B42099C" w14:textId="3F777D6A" w:rsidR="00523A1D" w:rsidRDefault="00523A1D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61319E1" w14:textId="05D4CCCB" w:rsidR="00523A1D" w:rsidRDefault="00523A1D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FC14B7B" w14:textId="45798F51" w:rsidR="00523A1D" w:rsidRDefault="00523A1D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37BE3E6" w14:textId="22E2E7B7" w:rsidR="00523A1D" w:rsidRDefault="00523A1D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5E0264D" w14:textId="77777777" w:rsidR="00523A1D" w:rsidRDefault="00523A1D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CBE3575" w14:textId="77777777" w:rsidR="005B5FEA" w:rsidRDefault="005B5FEA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815C6B5" w14:textId="77777777" w:rsidR="005B5FEA" w:rsidRDefault="005B5FEA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674FBAC" w14:textId="77777777" w:rsidR="005B5FEA" w:rsidRPr="005B5FEA" w:rsidRDefault="005B5FEA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33732F3" w14:textId="7BB87A82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40C243" w14:textId="61597874" w:rsidR="00407BE9" w:rsidRDefault="00407BE9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6ED448" w14:textId="1E957BFB" w:rsidR="00407BE9" w:rsidRDefault="00407BE9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D79F5E" w14:textId="1270A061" w:rsidR="004A7438" w:rsidRPr="00D24FD7" w:rsidRDefault="004A7438" w:rsidP="00154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7438" w:rsidRPr="00D24FD7" w:rsidSect="00BB128E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3C743" w14:textId="77777777" w:rsidR="004A5874" w:rsidRDefault="004A5874" w:rsidP="000A466F">
      <w:pPr>
        <w:spacing w:after="0" w:line="240" w:lineRule="auto"/>
      </w:pPr>
      <w:r>
        <w:separator/>
      </w:r>
    </w:p>
  </w:endnote>
  <w:endnote w:type="continuationSeparator" w:id="0">
    <w:p w14:paraId="1B574E0B" w14:textId="77777777" w:rsidR="004A5874" w:rsidRDefault="004A5874" w:rsidP="000A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69908" w14:textId="77777777" w:rsidR="004A5874" w:rsidRDefault="004A5874" w:rsidP="000A466F">
      <w:pPr>
        <w:spacing w:after="0" w:line="240" w:lineRule="auto"/>
      </w:pPr>
      <w:r>
        <w:separator/>
      </w:r>
    </w:p>
  </w:footnote>
  <w:footnote w:type="continuationSeparator" w:id="0">
    <w:p w14:paraId="46B7114B" w14:textId="77777777" w:rsidR="004A5874" w:rsidRDefault="004A5874" w:rsidP="000A4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51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2ABA2EB" w14:textId="556BC7EF" w:rsidR="000A466F" w:rsidRPr="00D64B05" w:rsidRDefault="00BB128E" w:rsidP="00D64B05">
        <w:pPr>
          <w:pStyle w:val="a6"/>
          <w:jc w:val="center"/>
          <w:rPr>
            <w:rFonts w:ascii="Times New Roman" w:hAnsi="Times New Roman" w:cs="Times New Roman"/>
            <w:sz w:val="24"/>
            <w:szCs w:val="28"/>
          </w:rPr>
        </w:pPr>
        <w:r>
          <w:rPr>
            <w:rFonts w:ascii="Times New Roman" w:hAnsi="Times New Roman" w:cs="Times New Roman"/>
            <w:sz w:val="24"/>
            <w:szCs w:val="28"/>
          </w:rPr>
          <w:t>3</w:t>
        </w:r>
      </w:p>
    </w:sdtContent>
  </w:sdt>
  <w:p w14:paraId="773AE0E5" w14:textId="77777777" w:rsidR="000A466F" w:rsidRDefault="000A46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75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59A4F9D" w14:textId="47418606" w:rsidR="00523A1D" w:rsidRPr="00D64B05" w:rsidRDefault="00523A1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D64B05">
          <w:rPr>
            <w:rFonts w:ascii="Times New Roman" w:hAnsi="Times New Roman" w:cs="Times New Roman"/>
            <w:sz w:val="24"/>
          </w:rPr>
          <w:t>2</w:t>
        </w:r>
      </w:p>
    </w:sdtContent>
  </w:sdt>
  <w:p w14:paraId="717229E2" w14:textId="77777777" w:rsidR="00523A1D" w:rsidRDefault="00523A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6E"/>
    <w:rsid w:val="00023006"/>
    <w:rsid w:val="000A466F"/>
    <w:rsid w:val="000B1ADD"/>
    <w:rsid w:val="000E7471"/>
    <w:rsid w:val="0015404D"/>
    <w:rsid w:val="00193D67"/>
    <w:rsid w:val="001A2E89"/>
    <w:rsid w:val="001B2B87"/>
    <w:rsid w:val="001E4AAC"/>
    <w:rsid w:val="00274834"/>
    <w:rsid w:val="002776D6"/>
    <w:rsid w:val="00295CBA"/>
    <w:rsid w:val="002D5BDE"/>
    <w:rsid w:val="00303E92"/>
    <w:rsid w:val="00316B24"/>
    <w:rsid w:val="003C5646"/>
    <w:rsid w:val="003F2234"/>
    <w:rsid w:val="003F418E"/>
    <w:rsid w:val="00407BE9"/>
    <w:rsid w:val="004604FE"/>
    <w:rsid w:val="00466C39"/>
    <w:rsid w:val="004A0E86"/>
    <w:rsid w:val="004A5874"/>
    <w:rsid w:val="004A7438"/>
    <w:rsid w:val="00523A1D"/>
    <w:rsid w:val="00537B95"/>
    <w:rsid w:val="0056503C"/>
    <w:rsid w:val="00575616"/>
    <w:rsid w:val="005B11BB"/>
    <w:rsid w:val="005B5FEA"/>
    <w:rsid w:val="005C61B7"/>
    <w:rsid w:val="005F3A59"/>
    <w:rsid w:val="0068279D"/>
    <w:rsid w:val="006C1C89"/>
    <w:rsid w:val="007F158A"/>
    <w:rsid w:val="00812491"/>
    <w:rsid w:val="00836DFD"/>
    <w:rsid w:val="00886E5F"/>
    <w:rsid w:val="008D2315"/>
    <w:rsid w:val="008D40FA"/>
    <w:rsid w:val="008D5A38"/>
    <w:rsid w:val="00956F07"/>
    <w:rsid w:val="009B7E16"/>
    <w:rsid w:val="009F7E3A"/>
    <w:rsid w:val="00A02F0B"/>
    <w:rsid w:val="00A16D37"/>
    <w:rsid w:val="00A74C2D"/>
    <w:rsid w:val="00B9318A"/>
    <w:rsid w:val="00BB128E"/>
    <w:rsid w:val="00BC461B"/>
    <w:rsid w:val="00BF30F0"/>
    <w:rsid w:val="00C64224"/>
    <w:rsid w:val="00C8641D"/>
    <w:rsid w:val="00CB169C"/>
    <w:rsid w:val="00CB6EED"/>
    <w:rsid w:val="00CB7BCB"/>
    <w:rsid w:val="00CC016E"/>
    <w:rsid w:val="00D065F0"/>
    <w:rsid w:val="00D24FD7"/>
    <w:rsid w:val="00D64B05"/>
    <w:rsid w:val="00DB628F"/>
    <w:rsid w:val="00DF0434"/>
    <w:rsid w:val="00E15907"/>
    <w:rsid w:val="00ED48C9"/>
    <w:rsid w:val="00F458CD"/>
    <w:rsid w:val="00F55D16"/>
    <w:rsid w:val="00F727A3"/>
    <w:rsid w:val="00F729F5"/>
    <w:rsid w:val="00F82453"/>
    <w:rsid w:val="00F97807"/>
    <w:rsid w:val="00FB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1231"/>
  <w15:docId w15:val="{D770D7B7-2DA0-4BB1-A17D-39795B80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1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45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D5A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A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466F"/>
  </w:style>
  <w:style w:type="paragraph" w:styleId="a8">
    <w:name w:val="footer"/>
    <w:basedOn w:val="a"/>
    <w:link w:val="a9"/>
    <w:uiPriority w:val="99"/>
    <w:unhideWhenUsed/>
    <w:rsid w:val="000A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466F"/>
  </w:style>
  <w:style w:type="paragraph" w:styleId="aa">
    <w:name w:val="Balloon Text"/>
    <w:basedOn w:val="a"/>
    <w:link w:val="ab"/>
    <w:uiPriority w:val="99"/>
    <w:semiHidden/>
    <w:unhideWhenUsed/>
    <w:rsid w:val="005B5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5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38477-8960-4C16-8FDA-55544BAF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Данияров Ерлан Кильденович</dc:creator>
  <cp:keywords/>
  <dc:description/>
  <cp:lastModifiedBy>Махметов Темірлан Бауыржанұлы</cp:lastModifiedBy>
  <cp:revision>5</cp:revision>
  <dcterms:created xsi:type="dcterms:W3CDTF">2025-09-27T06:07:00Z</dcterms:created>
  <dcterms:modified xsi:type="dcterms:W3CDTF">2025-10-03T04:49:00Z</dcterms:modified>
</cp:coreProperties>
</file>